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4D" w:rsidRDefault="00C7584D" w:rsidP="00C7584D">
      <w:pPr>
        <w:jc w:val="right"/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3b</w:t>
      </w:r>
      <w:r>
        <w:t xml:space="preserve"> </w:t>
      </w:r>
      <w:r>
        <w:rPr>
          <w:rFonts w:ascii="Arial" w:hAnsi="Arial" w:cs="Arial"/>
          <w:sz w:val="18"/>
          <w:szCs w:val="18"/>
        </w:rPr>
        <w:t>Obowiązujący MPZP – mapa</w:t>
      </w:r>
      <w:r>
        <w:t xml:space="preserve"> </w:t>
      </w:r>
    </w:p>
    <w:p w:rsidR="00CA4E5D" w:rsidRDefault="00CA4E5D" w:rsidP="00C7584D">
      <w:pPr>
        <w:jc w:val="right"/>
      </w:pPr>
    </w:p>
    <w:p w:rsidR="00106287" w:rsidRDefault="00106287" w:rsidP="00C7584D">
      <w:pPr>
        <w:jc w:val="right"/>
      </w:pPr>
    </w:p>
    <w:p w:rsidR="00106287" w:rsidRDefault="00106287" w:rsidP="00C7584D">
      <w:pPr>
        <w:jc w:val="right"/>
      </w:pPr>
    </w:p>
    <w:p w:rsidR="00C7584D" w:rsidRDefault="00C7584D"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>
            <wp:extent cx="5760720" cy="28848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87" w:rsidRDefault="00106287"/>
    <w:p w:rsidR="00106287" w:rsidRDefault="00106287"/>
    <w:p w:rsidR="00106287" w:rsidRDefault="00106287"/>
    <w:p w:rsidR="00C7584D" w:rsidRDefault="00C7584D"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>
            <wp:extent cx="5760720" cy="29311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D"/>
    <w:rsid w:val="00106287"/>
    <w:rsid w:val="00342D35"/>
    <w:rsid w:val="00C7584D"/>
    <w:rsid w:val="00C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Mikoda Ireneusz</dc:creator>
  <cp:lastModifiedBy>Maria Synówka</cp:lastModifiedBy>
  <cp:revision>2</cp:revision>
  <dcterms:created xsi:type="dcterms:W3CDTF">2019-06-02T13:53:00Z</dcterms:created>
  <dcterms:modified xsi:type="dcterms:W3CDTF">2019-06-02T13:53:00Z</dcterms:modified>
</cp:coreProperties>
</file>