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B" w:rsidRDefault="00E31233" w:rsidP="00D4696C">
      <w:pPr>
        <w:jc w:val="center"/>
      </w:pPr>
      <w:r>
        <w:t>PRZEDMIAR ROBÓT -</w:t>
      </w:r>
      <w:r w:rsidR="00D4696C">
        <w:t xml:space="preserve"> UPROSZCZONY</w:t>
      </w:r>
    </w:p>
    <w:p w:rsidR="00D4696C" w:rsidRDefault="00D4696C" w:rsidP="00260F10">
      <w:pPr>
        <w:jc w:val="center"/>
      </w:pPr>
      <w:r>
        <w:t xml:space="preserve">PARK JEDNOŚCI przy ul. Królewskiej – etap </w:t>
      </w:r>
      <w:r w:rsidR="00260F10">
        <w:t>II</w:t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 xml:space="preserve">Dokumentacja projektowa </w:t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Roboty budowlane</w:t>
      </w:r>
      <w:r>
        <w:tab/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Dostawa i nasadzenie zieleni</w:t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3-letnia pielęgnacja zieleni</w:t>
      </w:r>
      <w:r>
        <w:tab/>
      </w:r>
      <w:r>
        <w:tab/>
      </w:r>
    </w:p>
    <w:p w:rsidR="00FC72AC" w:rsidRDefault="00FC72AC" w:rsidP="00260F10">
      <w:pPr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1"/>
        <w:gridCol w:w="3480"/>
        <w:gridCol w:w="1884"/>
        <w:gridCol w:w="2693"/>
      </w:tblGrid>
      <w:tr w:rsidR="00103CA5" w:rsidTr="00927CAF">
        <w:tc>
          <w:tcPr>
            <w:tcW w:w="551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Lp.</w:t>
            </w:r>
          </w:p>
        </w:tc>
        <w:tc>
          <w:tcPr>
            <w:tcW w:w="3480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Nazwa elementu</w:t>
            </w:r>
          </w:p>
        </w:tc>
        <w:tc>
          <w:tcPr>
            <w:tcW w:w="1884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Ilość</w:t>
            </w:r>
          </w:p>
        </w:tc>
        <w:tc>
          <w:tcPr>
            <w:tcW w:w="2693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 xml:space="preserve">Przybliżona wartość </w:t>
            </w:r>
          </w:p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(zł brutto)</w:t>
            </w:r>
          </w:p>
        </w:tc>
      </w:tr>
      <w:tr w:rsidR="00103CA5" w:rsidTr="00927CAF">
        <w:tc>
          <w:tcPr>
            <w:tcW w:w="8608" w:type="dxa"/>
            <w:gridSpan w:val="4"/>
          </w:tcPr>
          <w:p w:rsidR="00103CA5" w:rsidRDefault="00103CA5" w:rsidP="00103CA5">
            <w:pPr>
              <w:jc w:val="center"/>
            </w:pPr>
            <w:r>
              <w:t>DOKUMENTACJA PROJEKTOWA</w:t>
            </w:r>
          </w:p>
        </w:tc>
      </w:tr>
      <w:tr w:rsidR="00103CA5" w:rsidTr="00927CAF">
        <w:tc>
          <w:tcPr>
            <w:tcW w:w="551" w:type="dxa"/>
          </w:tcPr>
          <w:p w:rsidR="00103CA5" w:rsidRDefault="00103CA5" w:rsidP="00103CA5">
            <w:r>
              <w:t>1.</w:t>
            </w:r>
          </w:p>
        </w:tc>
        <w:tc>
          <w:tcPr>
            <w:tcW w:w="3480" w:type="dxa"/>
          </w:tcPr>
          <w:p w:rsidR="00103CA5" w:rsidRDefault="00103CA5" w:rsidP="00103CA5">
            <w:r>
              <w:t xml:space="preserve">Kompleksowa dokumentacja projektowa wraz z pozyskaniem wymaganych uzgodnień/ pozwoleń 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  <w:r>
              <w:t>1 komplet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8608" w:type="dxa"/>
            <w:gridSpan w:val="4"/>
          </w:tcPr>
          <w:p w:rsidR="00103CA5" w:rsidRDefault="00103CA5" w:rsidP="00103CA5">
            <w:pPr>
              <w:jc w:val="center"/>
            </w:pPr>
            <w:r>
              <w:t xml:space="preserve">ROBOTY BUDOWLANE </w:t>
            </w: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2</w:t>
            </w:r>
            <w:r w:rsidR="00103CA5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Budowa głównej alejki przebiegającej przez całą długość parku </w:t>
            </w:r>
            <w:r w:rsidR="007E6083">
              <w:t>(szerokości 3 m)</w:t>
            </w:r>
          </w:p>
        </w:tc>
        <w:tc>
          <w:tcPr>
            <w:tcW w:w="1884" w:type="dxa"/>
          </w:tcPr>
          <w:p w:rsidR="00103CA5" w:rsidRPr="00CE22DE" w:rsidRDefault="007E6083" w:rsidP="00C82EE5">
            <w:pPr>
              <w:jc w:val="center"/>
            </w:pPr>
            <w:r>
              <w:t>1 110 m</w:t>
            </w:r>
            <w:r w:rsidR="00C82EE5" w:rsidRPr="003C5C77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7E6083" w:rsidTr="00927CAF">
        <w:tc>
          <w:tcPr>
            <w:tcW w:w="551" w:type="dxa"/>
          </w:tcPr>
          <w:p w:rsidR="007E6083" w:rsidRDefault="00C82EE5" w:rsidP="00103CA5">
            <w:r>
              <w:t>3</w:t>
            </w:r>
            <w:r w:rsidR="007E6083">
              <w:t>.</w:t>
            </w:r>
          </w:p>
        </w:tc>
        <w:tc>
          <w:tcPr>
            <w:tcW w:w="3480" w:type="dxa"/>
          </w:tcPr>
          <w:p w:rsidR="007E6083" w:rsidRDefault="007E6083" w:rsidP="00CE22DE">
            <w:r>
              <w:t xml:space="preserve">Budowa </w:t>
            </w:r>
            <w:r w:rsidR="00CE22DE">
              <w:t xml:space="preserve">alejki placu wypoczynkowego </w:t>
            </w:r>
            <w:r>
              <w:t xml:space="preserve">(szerokości </w:t>
            </w:r>
            <w:r w:rsidR="00CE22DE">
              <w:t>1,5</w:t>
            </w:r>
            <w:r>
              <w:t xml:space="preserve"> m)</w:t>
            </w:r>
          </w:p>
        </w:tc>
        <w:tc>
          <w:tcPr>
            <w:tcW w:w="1884" w:type="dxa"/>
          </w:tcPr>
          <w:p w:rsidR="007E6083" w:rsidRDefault="00C82EE5" w:rsidP="003C5C77">
            <w:pPr>
              <w:jc w:val="center"/>
            </w:pPr>
            <w:r>
              <w:t>100</w:t>
            </w:r>
            <w:r w:rsidR="00CE22DE">
              <w:t xml:space="preserve"> m</w:t>
            </w:r>
            <w:r w:rsidR="003C5C77" w:rsidRPr="003C5C77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7E6083" w:rsidRDefault="007E6083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4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Ułożenie osłony pod kable, pod przyszłe oświetlenie parku </w:t>
            </w:r>
          </w:p>
        </w:tc>
        <w:tc>
          <w:tcPr>
            <w:tcW w:w="1884" w:type="dxa"/>
          </w:tcPr>
          <w:p w:rsidR="00103CA5" w:rsidRDefault="003C5C77" w:rsidP="003C5C77">
            <w:pPr>
              <w:jc w:val="center"/>
            </w:pPr>
            <w:r>
              <w:t>440</w:t>
            </w:r>
            <w:r w:rsidR="001F353B">
              <w:t xml:space="preserve"> m</w:t>
            </w:r>
            <w:r>
              <w:t>b</w:t>
            </w:r>
            <w:r w:rsidR="001F353B">
              <w:t xml:space="preserve">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5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>Dostawa i montaż wybranych elementów małej architektury: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5</w:t>
            </w:r>
            <w:r w:rsidR="00927CAF">
              <w:t>.1.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ławki z podłokietnikami </w:t>
            </w:r>
          </w:p>
        </w:tc>
        <w:tc>
          <w:tcPr>
            <w:tcW w:w="1884" w:type="dxa"/>
          </w:tcPr>
          <w:p w:rsidR="00103CA5" w:rsidRDefault="00A47782" w:rsidP="00103CA5">
            <w:pPr>
              <w:jc w:val="center"/>
            </w:pPr>
            <w:r>
              <w:t>6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5</w:t>
            </w:r>
            <w:r w:rsidR="00927CAF">
              <w:t>.2.</w:t>
            </w:r>
          </w:p>
        </w:tc>
        <w:tc>
          <w:tcPr>
            <w:tcW w:w="3480" w:type="dxa"/>
          </w:tcPr>
          <w:p w:rsidR="00103CA5" w:rsidRDefault="00927CAF" w:rsidP="00103CA5">
            <w:r>
              <w:t>kosze na odpady</w:t>
            </w:r>
          </w:p>
        </w:tc>
        <w:tc>
          <w:tcPr>
            <w:tcW w:w="1884" w:type="dxa"/>
          </w:tcPr>
          <w:p w:rsidR="00103CA5" w:rsidRDefault="00F66017" w:rsidP="00103CA5">
            <w:pPr>
              <w:jc w:val="center"/>
            </w:pPr>
            <w:r>
              <w:t>7</w:t>
            </w:r>
            <w:r w:rsidR="00A47782">
              <w:t xml:space="preserve"> szt.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5</w:t>
            </w:r>
            <w:r w:rsidR="00927CAF">
              <w:t>.3.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stojaki rowerowe </w:t>
            </w:r>
          </w:p>
        </w:tc>
        <w:tc>
          <w:tcPr>
            <w:tcW w:w="1884" w:type="dxa"/>
          </w:tcPr>
          <w:p w:rsidR="00103CA5" w:rsidRDefault="00F66017" w:rsidP="00103CA5">
            <w:pPr>
              <w:jc w:val="center"/>
            </w:pPr>
            <w:r>
              <w:t>3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5</w:t>
            </w:r>
            <w:r w:rsidR="00927CAF">
              <w:t>.4.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trejaż na pnącza </w:t>
            </w:r>
          </w:p>
        </w:tc>
        <w:tc>
          <w:tcPr>
            <w:tcW w:w="1884" w:type="dxa"/>
          </w:tcPr>
          <w:p w:rsidR="00103CA5" w:rsidRDefault="00A47782" w:rsidP="00103CA5">
            <w:pPr>
              <w:jc w:val="center"/>
            </w:pPr>
            <w:r>
              <w:t xml:space="preserve">32 mb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927CAF" w:rsidTr="00682504">
        <w:tc>
          <w:tcPr>
            <w:tcW w:w="8608" w:type="dxa"/>
            <w:gridSpan w:val="4"/>
          </w:tcPr>
          <w:p w:rsidR="00927CAF" w:rsidRDefault="00927CAF" w:rsidP="00927CAF">
            <w:pPr>
              <w:jc w:val="center"/>
            </w:pPr>
            <w:r>
              <w:t>DOSTAWA I NASADZENIA ZIELENI</w:t>
            </w: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6</w:t>
            </w:r>
            <w:r w:rsidR="00927CAF">
              <w:t xml:space="preserve">. </w:t>
            </w:r>
          </w:p>
        </w:tc>
        <w:tc>
          <w:tcPr>
            <w:tcW w:w="3480" w:type="dxa"/>
          </w:tcPr>
          <w:p w:rsidR="00103CA5" w:rsidRDefault="00927CAF" w:rsidP="00103CA5">
            <w:r>
              <w:t>Zieleń: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6</w:t>
            </w:r>
            <w:r w:rsidR="00927CAF">
              <w:t>.1.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trawniki – wzdłuż budowanej alejki, około 2 m po obu stronach alejki </w:t>
            </w:r>
          </w:p>
        </w:tc>
        <w:tc>
          <w:tcPr>
            <w:tcW w:w="1884" w:type="dxa"/>
          </w:tcPr>
          <w:p w:rsidR="00103CA5" w:rsidRDefault="0035057D" w:rsidP="00103CA5">
            <w:pPr>
              <w:jc w:val="center"/>
            </w:pPr>
            <w:r>
              <w:t>4 440 m</w:t>
            </w:r>
            <w:r w:rsidRPr="0035057D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C82EE5" w:rsidP="00EA4B8D">
            <w:r>
              <w:t>6</w:t>
            </w:r>
            <w:r w:rsidR="00927CAF">
              <w:t>.</w:t>
            </w:r>
            <w:r w:rsidR="00EA4B8D">
              <w:t>2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7E6083" w:rsidP="00103CA5">
            <w:r>
              <w:t xml:space="preserve">wybrane </w:t>
            </w:r>
            <w:r w:rsidR="00927CAF">
              <w:t xml:space="preserve">krzewy, pnącza, trawy ozdobne </w:t>
            </w:r>
          </w:p>
        </w:tc>
        <w:tc>
          <w:tcPr>
            <w:tcW w:w="1884" w:type="dxa"/>
          </w:tcPr>
          <w:p w:rsidR="00103CA5" w:rsidRDefault="00CE22DE" w:rsidP="00103CA5">
            <w:pPr>
              <w:jc w:val="center"/>
              <w:rPr>
                <w:vertAlign w:val="superscript"/>
              </w:rPr>
            </w:pPr>
            <w:r>
              <w:t>600 m</w:t>
            </w:r>
            <w:r w:rsidRPr="00CE22DE">
              <w:rPr>
                <w:vertAlign w:val="superscript"/>
              </w:rPr>
              <w:t>2</w:t>
            </w:r>
          </w:p>
          <w:p w:rsidR="00257EAE" w:rsidRPr="00257EAE" w:rsidRDefault="00257EAE" w:rsidP="00103CA5">
            <w:pPr>
              <w:jc w:val="center"/>
            </w:pPr>
            <w:r>
              <w:t>około 1 800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927CAF" w:rsidTr="007F5702">
        <w:tc>
          <w:tcPr>
            <w:tcW w:w="8608" w:type="dxa"/>
            <w:gridSpan w:val="4"/>
          </w:tcPr>
          <w:p w:rsidR="00927CAF" w:rsidRDefault="00927CAF" w:rsidP="00927CAF">
            <w:pPr>
              <w:jc w:val="center"/>
            </w:pPr>
            <w:r>
              <w:t xml:space="preserve">3-LETNIA PIELEGNACJA ZIELENI </w:t>
            </w:r>
          </w:p>
        </w:tc>
      </w:tr>
      <w:tr w:rsidR="00103CA5" w:rsidTr="00927CAF">
        <w:tc>
          <w:tcPr>
            <w:tcW w:w="551" w:type="dxa"/>
          </w:tcPr>
          <w:p w:rsidR="00103CA5" w:rsidRDefault="00C82EE5" w:rsidP="00103CA5">
            <w:r>
              <w:t>7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Pielęgnacja zieleni 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35057D" w:rsidTr="00927CAF">
        <w:tc>
          <w:tcPr>
            <w:tcW w:w="551" w:type="dxa"/>
          </w:tcPr>
          <w:p w:rsidR="0035057D" w:rsidRDefault="00C82EE5" w:rsidP="00103CA5">
            <w:r>
              <w:t>7</w:t>
            </w:r>
            <w:r w:rsidR="0035057D">
              <w:t>.1.</w:t>
            </w:r>
          </w:p>
        </w:tc>
        <w:tc>
          <w:tcPr>
            <w:tcW w:w="3480" w:type="dxa"/>
          </w:tcPr>
          <w:p w:rsidR="0035057D" w:rsidRDefault="0035057D" w:rsidP="00103CA5">
            <w:r>
              <w:t xml:space="preserve">trawników </w:t>
            </w:r>
          </w:p>
        </w:tc>
        <w:tc>
          <w:tcPr>
            <w:tcW w:w="1884" w:type="dxa"/>
          </w:tcPr>
          <w:p w:rsidR="0035057D" w:rsidRDefault="0035057D" w:rsidP="00103CA5">
            <w:pPr>
              <w:jc w:val="center"/>
            </w:pPr>
            <w:r>
              <w:t>4 440 m</w:t>
            </w:r>
            <w:r w:rsidRPr="0035057D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693" w:type="dxa"/>
          </w:tcPr>
          <w:p w:rsidR="0035057D" w:rsidRDefault="0035057D" w:rsidP="00103CA5">
            <w:pPr>
              <w:jc w:val="right"/>
            </w:pPr>
          </w:p>
        </w:tc>
      </w:tr>
      <w:tr w:rsidR="0035057D" w:rsidTr="00927CAF">
        <w:tc>
          <w:tcPr>
            <w:tcW w:w="551" w:type="dxa"/>
          </w:tcPr>
          <w:p w:rsidR="0035057D" w:rsidRDefault="00C82EE5" w:rsidP="00EA4B8D">
            <w:r>
              <w:t>7</w:t>
            </w:r>
            <w:r w:rsidR="0035057D">
              <w:t>.</w:t>
            </w:r>
            <w:r w:rsidR="00EA4B8D">
              <w:t>2</w:t>
            </w:r>
            <w:r w:rsidR="0035057D">
              <w:t>.</w:t>
            </w:r>
          </w:p>
        </w:tc>
        <w:tc>
          <w:tcPr>
            <w:tcW w:w="3480" w:type="dxa"/>
          </w:tcPr>
          <w:p w:rsidR="0035057D" w:rsidRDefault="0035057D" w:rsidP="00103CA5">
            <w:r>
              <w:t xml:space="preserve">krzewów, pnączy, bylin </w:t>
            </w:r>
          </w:p>
        </w:tc>
        <w:tc>
          <w:tcPr>
            <w:tcW w:w="1884" w:type="dxa"/>
          </w:tcPr>
          <w:p w:rsidR="0035057D" w:rsidRDefault="0035057D" w:rsidP="00103CA5">
            <w:pPr>
              <w:jc w:val="center"/>
            </w:pPr>
            <w:r>
              <w:t>600 m</w:t>
            </w:r>
            <w:r w:rsidRPr="0035057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35057D" w:rsidRDefault="0035057D" w:rsidP="00103CA5">
            <w:pPr>
              <w:jc w:val="right"/>
            </w:pPr>
          </w:p>
        </w:tc>
      </w:tr>
      <w:tr w:rsidR="00927CAF" w:rsidTr="00F05D32">
        <w:tc>
          <w:tcPr>
            <w:tcW w:w="5915" w:type="dxa"/>
            <w:gridSpan w:val="3"/>
          </w:tcPr>
          <w:p w:rsidR="00927CAF" w:rsidRPr="005E25E8" w:rsidRDefault="00927CAF" w:rsidP="00927CAF">
            <w:pPr>
              <w:rPr>
                <w:b/>
              </w:rPr>
            </w:pPr>
            <w:r w:rsidRPr="005E25E8">
              <w:rPr>
                <w:b/>
              </w:rPr>
              <w:t>RAZEM zł brutto:</w:t>
            </w:r>
          </w:p>
        </w:tc>
        <w:tc>
          <w:tcPr>
            <w:tcW w:w="2693" w:type="dxa"/>
          </w:tcPr>
          <w:p w:rsidR="00927CAF" w:rsidRPr="005E25E8" w:rsidRDefault="00927CAF" w:rsidP="00103CA5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FC72AC" w:rsidRDefault="00FC72AC" w:rsidP="00103CA5">
      <w:pPr>
        <w:ind w:left="360"/>
      </w:pPr>
    </w:p>
    <w:sectPr w:rsidR="00FC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32"/>
    <w:multiLevelType w:val="hybridMultilevel"/>
    <w:tmpl w:val="3D880580"/>
    <w:lvl w:ilvl="0" w:tplc="0A58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5"/>
    <w:rsid w:val="00042BF1"/>
    <w:rsid w:val="000632D2"/>
    <w:rsid w:val="000C1780"/>
    <w:rsid w:val="00103CA5"/>
    <w:rsid w:val="001F353B"/>
    <w:rsid w:val="00257EAE"/>
    <w:rsid w:val="00260F10"/>
    <w:rsid w:val="0035057D"/>
    <w:rsid w:val="003615D7"/>
    <w:rsid w:val="003C5C77"/>
    <w:rsid w:val="00551539"/>
    <w:rsid w:val="005E25E8"/>
    <w:rsid w:val="007E6083"/>
    <w:rsid w:val="00927CAF"/>
    <w:rsid w:val="00987F45"/>
    <w:rsid w:val="00A47782"/>
    <w:rsid w:val="00C82EE5"/>
    <w:rsid w:val="00CE054A"/>
    <w:rsid w:val="00CE22DE"/>
    <w:rsid w:val="00D4696C"/>
    <w:rsid w:val="00D51C52"/>
    <w:rsid w:val="00E31233"/>
    <w:rsid w:val="00EA4B8D"/>
    <w:rsid w:val="00F21A00"/>
    <w:rsid w:val="00F66017"/>
    <w:rsid w:val="00FC72A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Maciaszek Marta</dc:creator>
  <cp:lastModifiedBy>Maciaszek Marta</cp:lastModifiedBy>
  <cp:revision>14</cp:revision>
  <dcterms:created xsi:type="dcterms:W3CDTF">2018-09-14T09:32:00Z</dcterms:created>
  <dcterms:modified xsi:type="dcterms:W3CDTF">2018-09-14T09:33:00Z</dcterms:modified>
</cp:coreProperties>
</file>